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7" w:rsidRDefault="00CC79A7" w:rsidP="00204AD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Photosynthesis Notes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:rsidR="00CC79A7" w:rsidRDefault="00CC79A7" w:rsidP="00204AD6">
      <w:pPr>
        <w:spacing w:line="360" w:lineRule="auto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Photosynthesis</w:t>
      </w:r>
    </w:p>
    <w:p w:rsidR="00CC79A7" w:rsidRDefault="00CC79A7" w:rsidP="00204AD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:rsidR="00204AD6" w:rsidRDefault="00204AD6" w:rsidP="00204AD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rPr>
          <w:rFonts w:ascii="Arial" w:hAnsi="Arial" w:cs="Arial"/>
          <w:sz w:val="28"/>
          <w:szCs w:val="28"/>
        </w:rPr>
      </w:pPr>
    </w:p>
    <w:p w:rsidR="00CC79A7" w:rsidRPr="00C8684B" w:rsidRDefault="00CC79A7" w:rsidP="00204AD6">
      <w:pPr>
        <w:spacing w:line="360" w:lineRule="auto"/>
        <w:rPr>
          <w:rFonts w:ascii="Arial" w:hAnsi="Arial" w:cs="Arial"/>
          <w:sz w:val="28"/>
          <w:szCs w:val="28"/>
        </w:rPr>
      </w:pPr>
      <w:r w:rsidRPr="00C8684B">
        <w:rPr>
          <w:rFonts w:ascii="Arial" w:hAnsi="Arial" w:cs="Arial"/>
          <w:sz w:val="28"/>
          <w:szCs w:val="28"/>
        </w:rPr>
        <w:t>_____________ from the ____________ is necessary to begin the process.</w:t>
      </w:r>
    </w:p>
    <w:p w:rsidR="00CC79A7" w:rsidRDefault="00CC79A7" w:rsidP="00204AD6">
      <w:pPr>
        <w:spacing w:line="360" w:lineRule="auto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Besides ___________ plants, some algae and ________________ can also make their own _______________.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Radiant __________________ from the Sun, in the _____________ of ___________________, begins photosynthesis.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must also be present.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is taken into the plant by the __________ and carried to the ______________ through the ______________.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Xylem  is</w:t>
      </w:r>
      <w:proofErr w:type="gramEnd"/>
      <w:r>
        <w:rPr>
          <w:rFonts w:ascii="Arial" w:hAnsi="Arial" w:cs="Arial"/>
          <w:sz w:val="28"/>
          <w:szCs w:val="28"/>
        </w:rPr>
        <w:t xml:space="preserve"> a _____________ of tubes.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Carbon _____________ gas (_________) is taken into the plant through the _________________ on the underside of ___________________.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Oxygen gas (________) is _______________________ into the atmosphere through the _________________ on the _________ __________ of leaves.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photosynthesis ______________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>light) ______________ from the Sun is converted into _____________ energy through a chemical ________________. The ___________________ (a type of sugar) that is produced is used __________ to keep the plants _________ and stored by plants to be used by ____________ that then eat the ______________.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__________ is released into the _______________ through the stoma on the leaves.</w:t>
      </w:r>
    </w:p>
    <w:p w:rsidR="00CC79A7" w:rsidRDefault="00CC79A7" w:rsidP="00204AD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process is called ______________________.</w:t>
      </w:r>
    </w:p>
    <w:p w:rsidR="006227C5" w:rsidRDefault="00204AD6">
      <w:r>
        <w:rPr>
          <w:noProof/>
        </w:rPr>
        <w:lastRenderedPageBreak/>
        <w:drawing>
          <wp:inline distT="0" distB="0" distL="0" distR="0">
            <wp:extent cx="6467475" cy="2571750"/>
            <wp:effectExtent l="19050" t="0" r="9525" b="0"/>
            <wp:docPr id="1" name="Picture 1" descr="http://www.phschool.com/science/biology_place/biocoach/images/photosynth/pho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biocoach/images/photosynth/photo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14" cy="25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7C5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9A7"/>
    <w:rsid w:val="000350E3"/>
    <w:rsid w:val="00204AD6"/>
    <w:rsid w:val="003A53E6"/>
    <w:rsid w:val="006227C5"/>
    <w:rsid w:val="00641E4B"/>
    <w:rsid w:val="0065792C"/>
    <w:rsid w:val="006C535A"/>
    <w:rsid w:val="007E7927"/>
    <w:rsid w:val="00802CC4"/>
    <w:rsid w:val="00AC7101"/>
    <w:rsid w:val="00CC79A7"/>
    <w:rsid w:val="00D14E2E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2014-02-18T22:49:00Z</cp:lastPrinted>
  <dcterms:created xsi:type="dcterms:W3CDTF">2014-02-18T22:55:00Z</dcterms:created>
  <dcterms:modified xsi:type="dcterms:W3CDTF">2014-02-18T22:55:00Z</dcterms:modified>
</cp:coreProperties>
</file>