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Name:____________________________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Pr="00CE5521" w:rsidRDefault="001D15C6" w:rsidP="001D15C6">
      <w:pPr>
        <w:jc w:val="center"/>
        <w:rPr>
          <w:rFonts w:ascii="Arial" w:hAnsi="Arial" w:cs="Arial"/>
          <w:b/>
          <w:sz w:val="36"/>
          <w:szCs w:val="36"/>
        </w:rPr>
      </w:pPr>
      <w:r w:rsidRPr="00CE5521">
        <w:rPr>
          <w:rFonts w:ascii="Arial" w:hAnsi="Arial" w:cs="Arial"/>
          <w:b/>
          <w:sz w:val="36"/>
          <w:szCs w:val="36"/>
        </w:rPr>
        <w:t>Cell Specialization: The Diversity of Cellular Life Notes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Pr="00CE5521" w:rsidRDefault="001D15C6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Unicellular Organism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living things are made of 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Sometimes, a ___________cell IS the ____________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Unicellular organisms: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 to their ________________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Transform energy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Reproduce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According to _____________, they dominate the Earth.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Pr="00CE5521" w:rsidRDefault="001D15C6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Multicellular Organisms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Made up of ________ cells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____________ organisms depend on ____________ and cooperation 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among _____________ cells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Cells throughout an organism can ________________ in ____________ ways to perform different tasks.</w:t>
      </w: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________________________ 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Pr="00CE5521" w:rsidRDefault="001D15C6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Specialized Animal Cells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 cells are _______________ in many ways: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 are specialized to transport ______________</w:t>
      </w:r>
    </w:p>
    <w:p w:rsidR="001D15C6" w:rsidRDefault="001D15C6">
      <w:pPr>
        <w:rPr>
          <w:rFonts w:ascii="Arial" w:hAnsi="Arial" w:cs="Arial"/>
          <w:sz w:val="28"/>
          <w:szCs w:val="28"/>
        </w:rPr>
      </w:pPr>
    </w:p>
    <w:p w:rsidR="001D15C6" w:rsidRDefault="001D1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Cells that produce ___________ are found in the </w:t>
      </w:r>
      <w:r w:rsidR="00094FF9">
        <w:rPr>
          <w:rFonts w:ascii="Arial" w:hAnsi="Arial" w:cs="Arial"/>
          <w:sz w:val="28"/>
          <w:szCs w:val="28"/>
        </w:rPr>
        <w:t>pancreas.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b/>
          <w:sz w:val="28"/>
          <w:szCs w:val="28"/>
          <w:u w:val="single"/>
        </w:rPr>
      </w:pPr>
    </w:p>
    <w:p w:rsidR="00CE5521" w:rsidRDefault="00CE5521">
      <w:pPr>
        <w:rPr>
          <w:rFonts w:ascii="Arial" w:hAnsi="Arial" w:cs="Arial"/>
          <w:b/>
          <w:sz w:val="28"/>
          <w:szCs w:val="28"/>
          <w:u w:val="single"/>
        </w:rPr>
      </w:pPr>
    </w:p>
    <w:p w:rsidR="00094FF9" w:rsidRPr="00CE5521" w:rsidRDefault="00094FF9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Specialized Plant Cells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Tiny openings called ____________ on the underside of leaves are part of 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 cells that _______________ gas exchange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Pr="00CE5521" w:rsidRDefault="00094FF9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Levels of Organization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 → TISSUES → ORGANS → ___________________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Pr="00CE5521" w:rsidRDefault="00094FF9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Tissues</w:t>
      </w:r>
    </w:p>
    <w:p w:rsidR="00094FF9" w:rsidRDefault="00094FF9">
      <w:pPr>
        <w:rPr>
          <w:rFonts w:ascii="Arial" w:hAnsi="Arial" w:cs="Arial"/>
          <w:sz w:val="28"/>
          <w:szCs w:val="28"/>
          <w:u w:val="single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___________ </w:t>
      </w:r>
      <w:r>
        <w:rPr>
          <w:rFonts w:ascii="Arial" w:hAnsi="Arial" w:cs="Arial"/>
          <w:sz w:val="28"/>
          <w:szCs w:val="28"/>
        </w:rPr>
        <w:t>cells are grouped into tissues.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cells _____________ similar ______________.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animals have __________ main types.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Muscle</w:t>
      </w: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</w:t>
      </w: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Nervous</w:t>
      </w: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Pr="00CE5521" w:rsidRDefault="00094FF9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Organs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of the ________ we (and other organisms) do are too 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 for one type of tissue… so _____________ types of </w:t>
      </w:r>
    </w:p>
    <w:p w:rsid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09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 get together to work together as an _____________</w:t>
      </w:r>
    </w:p>
    <w:p w:rsidR="00094FF9" w:rsidRPr="00094FF9" w:rsidRDefault="00094FF9">
      <w:pPr>
        <w:rPr>
          <w:rFonts w:ascii="Arial" w:hAnsi="Arial" w:cs="Arial"/>
          <w:sz w:val="28"/>
          <w:szCs w:val="28"/>
        </w:rPr>
      </w:pPr>
    </w:p>
    <w:p w:rsidR="00094FF9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Ex: Each muscle in your __________ is an organ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muscle includes __________ tissue, nervous ___________, and 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connective tissue.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type of tissue ________ the organ _______________.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Pr="00CE5521" w:rsidRDefault="00CE5521">
      <w:pPr>
        <w:rPr>
          <w:rFonts w:ascii="Arial" w:hAnsi="Arial" w:cs="Arial"/>
          <w:b/>
          <w:sz w:val="28"/>
          <w:szCs w:val="28"/>
          <w:u w:val="single"/>
        </w:rPr>
      </w:pPr>
      <w:r w:rsidRPr="00CE5521">
        <w:rPr>
          <w:rFonts w:ascii="Arial" w:hAnsi="Arial" w:cs="Arial"/>
          <w:b/>
          <w:sz w:val="28"/>
          <w:szCs w:val="28"/>
          <w:u w:val="single"/>
        </w:rPr>
        <w:t>Organ System</w:t>
      </w:r>
    </w:p>
    <w:p w:rsidR="00CE5521" w:rsidRDefault="00CE5521">
      <w:pPr>
        <w:rPr>
          <w:rFonts w:ascii="Arial" w:hAnsi="Arial" w:cs="Arial"/>
          <w:sz w:val="28"/>
          <w:szCs w:val="28"/>
          <w:u w:val="single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organ ___________ a series of tasks.</w:t>
      </w: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 of organs that work together to ___________ a specific 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function are called ___________________________________.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Ex: ______________________, endocrine system….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division of labor makes __________________ life possible… nerve 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CE5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cells couldn’t ________________ without pancreatic _____________!</w:t>
      </w:r>
    </w:p>
    <w:p w:rsidR="00CE5521" w:rsidRDefault="00CE5521">
      <w:pPr>
        <w:rPr>
          <w:rFonts w:ascii="Arial" w:hAnsi="Arial" w:cs="Arial"/>
          <w:sz w:val="28"/>
          <w:szCs w:val="28"/>
        </w:rPr>
      </w:pPr>
    </w:p>
    <w:p w:rsidR="00CE5521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2545D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Examples:</w:t>
      </w:r>
    </w:p>
    <w:p w:rsidR="0042545D" w:rsidRDefault="0042545D">
      <w:pPr>
        <w:rPr>
          <w:rFonts w:ascii="Arial" w:hAnsi="Arial" w:cs="Arial"/>
          <w:sz w:val="28"/>
          <w:szCs w:val="28"/>
        </w:rPr>
      </w:pPr>
    </w:p>
    <w:p w:rsidR="0042545D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- ___________________________________________________</w:t>
      </w:r>
    </w:p>
    <w:p w:rsidR="0042545D" w:rsidRDefault="0042545D">
      <w:pPr>
        <w:rPr>
          <w:rFonts w:ascii="Arial" w:hAnsi="Arial" w:cs="Arial"/>
          <w:sz w:val="28"/>
          <w:szCs w:val="28"/>
        </w:rPr>
      </w:pPr>
    </w:p>
    <w:p w:rsidR="0042545D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Tissue - _________________________________________________</w:t>
      </w:r>
    </w:p>
    <w:p w:rsidR="0042545D" w:rsidRDefault="0042545D">
      <w:pPr>
        <w:rPr>
          <w:rFonts w:ascii="Arial" w:hAnsi="Arial" w:cs="Arial"/>
          <w:sz w:val="28"/>
          <w:szCs w:val="28"/>
        </w:rPr>
      </w:pPr>
    </w:p>
    <w:p w:rsidR="0042545D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 - _________________________________________________</w:t>
      </w:r>
    </w:p>
    <w:p w:rsidR="0042545D" w:rsidRDefault="0042545D">
      <w:pPr>
        <w:rPr>
          <w:rFonts w:ascii="Arial" w:hAnsi="Arial" w:cs="Arial"/>
          <w:sz w:val="28"/>
          <w:szCs w:val="28"/>
        </w:rPr>
      </w:pPr>
    </w:p>
    <w:p w:rsidR="0042545D" w:rsidRPr="00CE5521" w:rsidRDefault="0042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 System - ___________________________________________</w:t>
      </w:r>
    </w:p>
    <w:sectPr w:rsidR="0042545D" w:rsidRPr="00CE5521" w:rsidSect="006227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1D15C6"/>
    <w:rsid w:val="00094FF9"/>
    <w:rsid w:val="001D15C6"/>
    <w:rsid w:val="001D6201"/>
    <w:rsid w:val="0042545D"/>
    <w:rsid w:val="0044386D"/>
    <w:rsid w:val="006227C5"/>
    <w:rsid w:val="0065792C"/>
    <w:rsid w:val="006C535A"/>
    <w:rsid w:val="007E7927"/>
    <w:rsid w:val="00802CC4"/>
    <w:rsid w:val="00AC7101"/>
    <w:rsid w:val="00CE5521"/>
    <w:rsid w:val="00D504C0"/>
    <w:rsid w:val="00FF346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5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5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5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5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5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5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5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5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5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5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5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5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15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5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5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5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5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5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5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5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5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5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C6"/>
    <w:rPr>
      <w:b/>
      <w:bCs/>
    </w:rPr>
  </w:style>
  <w:style w:type="character" w:styleId="Emphasis">
    <w:name w:val="Emphasis"/>
    <w:basedOn w:val="DefaultParagraphFont"/>
    <w:uiPriority w:val="20"/>
    <w:qFormat/>
    <w:rsid w:val="001D15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15C6"/>
    <w:rPr>
      <w:szCs w:val="32"/>
    </w:rPr>
  </w:style>
  <w:style w:type="paragraph" w:styleId="ListParagraph">
    <w:name w:val="List Paragraph"/>
    <w:basedOn w:val="Normal"/>
    <w:uiPriority w:val="34"/>
    <w:qFormat/>
    <w:rsid w:val="001D15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5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15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5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5C6"/>
    <w:rPr>
      <w:b/>
      <w:i/>
      <w:sz w:val="24"/>
    </w:rPr>
  </w:style>
  <w:style w:type="character" w:styleId="SubtleEmphasis">
    <w:name w:val="Subtle Emphasis"/>
    <w:uiPriority w:val="19"/>
    <w:qFormat/>
    <w:rsid w:val="001D15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15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15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15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15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5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East Detroit Public Schools</cp:lastModifiedBy>
  <cp:revision>2</cp:revision>
  <dcterms:created xsi:type="dcterms:W3CDTF">2014-02-05T11:51:00Z</dcterms:created>
  <dcterms:modified xsi:type="dcterms:W3CDTF">2014-02-05T11:51:00Z</dcterms:modified>
</cp:coreProperties>
</file>