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Air Pollution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</w:t>
      </w:r>
    </w:p>
    <w:p w:rsidR="00DE6794" w:rsidRDefault="00DE6794" w:rsidP="00812B26">
      <w:pPr>
        <w:tabs>
          <w:tab w:val="left" w:pos="834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E6794" w:rsidRDefault="00DE6794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visible or ______________ particle or gas found in the air that is not part of the original or _______________________ composition.</w:t>
      </w:r>
    </w:p>
    <w:p w:rsidR="00DE6794" w:rsidRDefault="00DE6794" w:rsidP="00093CEA">
      <w:pPr>
        <w:tabs>
          <w:tab w:val="left" w:pos="85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______________: forest fires, ______________</w:t>
      </w:r>
      <w:proofErr w:type="gramStart"/>
      <w:r>
        <w:rPr>
          <w:rFonts w:ascii="Arial" w:hAnsi="Arial" w:cs="Arial"/>
          <w:sz w:val="28"/>
          <w:szCs w:val="28"/>
        </w:rPr>
        <w:t>_ ,</w:t>
      </w:r>
      <w:proofErr w:type="gramEnd"/>
      <w:r>
        <w:rPr>
          <w:rFonts w:ascii="Arial" w:hAnsi="Arial" w:cs="Arial"/>
          <w:sz w:val="28"/>
          <w:szCs w:val="28"/>
        </w:rPr>
        <w:t xml:space="preserve"> dust storm.</w:t>
      </w:r>
      <w:r w:rsidR="00812B26">
        <w:rPr>
          <w:rFonts w:ascii="Arial" w:hAnsi="Arial" w:cs="Arial"/>
          <w:sz w:val="28"/>
          <w:szCs w:val="28"/>
        </w:rPr>
        <w:tab/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Unnatural: _________________; coal, wood and other _______________ used in cars, homes, and _____________________for energy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IT MEASURED?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AQI:  _______________________________________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*Indicates whether __________________ levels in air may cause health concerns.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Range from 0 (____________________) to ___________ (greatest concern)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Major Pollutants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1______________________________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2.______________________________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Nitrogen Dioxide</w:t>
      </w:r>
    </w:p>
    <w:p w:rsidR="00DE6794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4._____________________________</w:t>
      </w:r>
    </w:p>
    <w:p w:rsidR="00812B26" w:rsidRDefault="00DE6794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Ground Level Ozone</w:t>
      </w:r>
    </w:p>
    <w:p w:rsidR="00FF7011" w:rsidRDefault="00FF7011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Carbon 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Colorless, ____________________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Produced when ______________ does not burn in _________________ fuel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in car 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Deprives body of O2 causing __________________, fatigue, and impaired ____________________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FF7011" w:rsidRPr="00FF7011" w:rsidRDefault="00FF7011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Sulfur _________________________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Produced when _____________ and fuel oil are burned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in ________________  ___________________ exhaust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Narrows the _________________, causing wheezing and ___________________ of breath, especially in those with ____________________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FF7011" w:rsidRDefault="00FF7011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Nitrogen Dioxide</w:t>
      </w:r>
    </w:p>
    <w:p w:rsidR="00FF7011" w:rsidRP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___________________, brown gas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Produced when nitric oxide ___________________ with oxygen in the ____________________________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in car ______________________and power plants</w:t>
      </w:r>
    </w:p>
    <w:p w:rsidR="00812B26" w:rsidRPr="00093CEA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Affects lungs and __________________ wheezing; increases chance of ______________________ infection</w:t>
      </w:r>
    </w:p>
    <w:p w:rsidR="00FF7011" w:rsidRDefault="00FF7011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Particulate 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Particles of __________________ sizes and structure that are released into the _______________________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 in many __________________ including fossil fuel, _____________ smoke, fog,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ets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build up in respiratory ____________________</w:t>
      </w:r>
    </w:p>
    <w:p w:rsidR="00FF7011" w:rsidRDefault="00FF7011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Aggravates heart and __________________ disease</w:t>
      </w:r>
      <w:r w:rsidR="00812B26">
        <w:rPr>
          <w:rFonts w:ascii="Arial" w:hAnsi="Arial" w:cs="Arial"/>
          <w:sz w:val="28"/>
          <w:szCs w:val="28"/>
        </w:rPr>
        <w:t>; increasing risk of _____________________ infection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Ground Level ____________________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upper level, ozone shields __________________ from sun’s harmful ___________ rays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ground level, ozone is harmful ________________________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Formed from ______________, power and ___________________ plant exhaust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Irritate respiratory system and ___________________; reduces lung function by inflaming and _______________________ lining of lungs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5 together </w:t>
      </w:r>
      <w:proofErr w:type="gramStart"/>
      <w:r>
        <w:rPr>
          <w:rFonts w:ascii="Arial" w:hAnsi="Arial" w:cs="Arial"/>
          <w:sz w:val="28"/>
          <w:szCs w:val="28"/>
        </w:rPr>
        <w:t>form</w:t>
      </w:r>
      <w:proofErr w:type="gramEnd"/>
      <w:r>
        <w:rPr>
          <w:rFonts w:ascii="Arial" w:hAnsi="Arial" w:cs="Arial"/>
          <w:sz w:val="28"/>
          <w:szCs w:val="28"/>
        </w:rPr>
        <w:t>…….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Combination of gassed and _________________ vapor and dust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Combination of words ________________ and 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Forms when heat and sunlight _______________ gases (photochemical smog)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Occurs often with _________________ traffic, high temperatures, and ________________winds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Its effects……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12B2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smog related _____________ were in London in _____________: death toll 500 people; can you imagine how much ______________ the atmosphere is ______________?!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Limits ___________________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Decreases UV __________________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Yellow / black color over _________________</w:t>
      </w:r>
    </w:p>
    <w:p w:rsidR="00812B26" w:rsidRDefault="00812B26" w:rsidP="00812B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Causes respiratory __________________ and bronchial related deaths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other problems……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___________________ Effect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__________________warming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Thinning of ______________ Ozone layer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 Rain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Indoor Air ___________________</w:t>
      </w:r>
    </w:p>
    <w:p w:rsidR="00812B26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only have one world….</w:t>
      </w:r>
    </w:p>
    <w:p w:rsidR="00FF7011" w:rsidRPr="00FF7011" w:rsidRDefault="00812B26" w:rsidP="00812B2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want it like this?</w:t>
      </w:r>
    </w:p>
    <w:sectPr w:rsidR="00FF7011" w:rsidRPr="00FF7011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606"/>
    <w:multiLevelType w:val="hybridMultilevel"/>
    <w:tmpl w:val="CFC086EA"/>
    <w:lvl w:ilvl="0" w:tplc="60EA7C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DE6794"/>
    <w:rsid w:val="00093CEA"/>
    <w:rsid w:val="001D01E4"/>
    <w:rsid w:val="003A53E6"/>
    <w:rsid w:val="006227C5"/>
    <w:rsid w:val="00641E4B"/>
    <w:rsid w:val="0065792C"/>
    <w:rsid w:val="006C535A"/>
    <w:rsid w:val="007E7927"/>
    <w:rsid w:val="00802CC4"/>
    <w:rsid w:val="00812B26"/>
    <w:rsid w:val="00AC7101"/>
    <w:rsid w:val="00DE6794"/>
    <w:rsid w:val="00F53186"/>
    <w:rsid w:val="00FF3463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94"/>
  </w:style>
  <w:style w:type="paragraph" w:styleId="Heading1">
    <w:name w:val="heading 1"/>
    <w:basedOn w:val="Normal"/>
    <w:next w:val="Normal"/>
    <w:link w:val="Heading1Char"/>
    <w:uiPriority w:val="9"/>
    <w:qFormat/>
    <w:rsid w:val="00DE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7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7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7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7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7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E6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67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E67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67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6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E6794"/>
    <w:rPr>
      <w:b/>
      <w:bCs/>
    </w:rPr>
  </w:style>
  <w:style w:type="character" w:styleId="Emphasis">
    <w:name w:val="Emphasis"/>
    <w:basedOn w:val="DefaultParagraphFont"/>
    <w:uiPriority w:val="20"/>
    <w:qFormat/>
    <w:rsid w:val="00DE6794"/>
    <w:rPr>
      <w:i/>
      <w:iCs/>
    </w:rPr>
  </w:style>
  <w:style w:type="paragraph" w:styleId="NoSpacing">
    <w:name w:val="No Spacing"/>
    <w:link w:val="NoSpacingChar"/>
    <w:uiPriority w:val="1"/>
    <w:qFormat/>
    <w:rsid w:val="00DE67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7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7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7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E67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E67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E67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67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67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79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67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2014-03-02T18:58:00Z</dcterms:created>
  <dcterms:modified xsi:type="dcterms:W3CDTF">2014-03-02T19:32:00Z</dcterms:modified>
</cp:coreProperties>
</file>